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F15F2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3F15F2">
        <w:rPr>
          <w:b/>
          <w:iCs/>
          <w:sz w:val="36"/>
          <w:szCs w:val="36"/>
        </w:rPr>
        <w:t>0</w:t>
      </w:r>
      <w:r w:rsidR="007547B8">
        <w:rPr>
          <w:b/>
          <w:iCs/>
          <w:sz w:val="36"/>
          <w:szCs w:val="36"/>
        </w:rPr>
        <w:t>9.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7859E6" w:rsidRDefault="007547B8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297D5C">
        <w:rPr>
          <w:b/>
          <w:i/>
          <w:iCs/>
          <w:color w:val="FF0000"/>
          <w:sz w:val="36"/>
          <w:szCs w:val="36"/>
        </w:rPr>
        <w:t xml:space="preserve">   </w:t>
      </w:r>
      <w:r>
        <w:rPr>
          <w:b/>
          <w:i/>
          <w:iCs/>
          <w:color w:val="FF0000"/>
          <w:sz w:val="36"/>
          <w:szCs w:val="36"/>
        </w:rPr>
        <w:t xml:space="preserve"> Borsos sertéstokány </w:t>
      </w:r>
      <w:r w:rsidR="003C7786">
        <w:rPr>
          <w:b/>
          <w:i/>
          <w:iCs/>
          <w:color w:val="FF0000"/>
          <w:sz w:val="36"/>
          <w:szCs w:val="36"/>
        </w:rPr>
        <w:t>tarhonyával</w:t>
      </w:r>
      <w:bookmarkStart w:id="0" w:name="_GoBack"/>
      <w:bookmarkEnd w:id="0"/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7547B8">
        <w:t>Karalábé</w:t>
      </w:r>
      <w:r w:rsidR="003F15F2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4A3A45">
        <w:t>45</w:t>
      </w:r>
      <w:r w:rsidR="00081C7A">
        <w:t>0</w:t>
      </w:r>
      <w:r w:rsidR="002D415F">
        <w:t>,00 Ft</w:t>
      </w:r>
      <w:r w:rsidR="002D415F">
        <w:tab/>
      </w:r>
      <w:r w:rsidR="004A3A45">
        <w:t>32</w:t>
      </w:r>
      <w:r w:rsidR="002D415F">
        <w:t>0,00 Ft</w:t>
      </w:r>
      <w:r w:rsidR="002D415F">
        <w:tab/>
      </w:r>
      <w:r w:rsidR="002C5D42">
        <w:tab/>
      </w:r>
      <w:r w:rsidR="003F15F2">
        <w:t xml:space="preserve">Hideg </w:t>
      </w:r>
      <w:r w:rsidR="00297D5C">
        <w:t>málna</w:t>
      </w:r>
      <w:r w:rsidR="003F15F2">
        <w:t>leves</w:t>
      </w:r>
      <w:r w:rsidR="002C5D42">
        <w:rPr>
          <w:vertAlign w:val="superscript"/>
        </w:rPr>
        <w:t>1.2.3.</w:t>
      </w:r>
      <w:r w:rsidR="004361F9">
        <w:tab/>
      </w:r>
      <w:r w:rsidR="00F85722">
        <w:t>1</w:t>
      </w:r>
      <w:r w:rsidR="00297D5C">
        <w:t>3</w:t>
      </w:r>
      <w:r w:rsidR="00F85722">
        <w:t>00,00 Ft</w:t>
      </w:r>
      <w:r w:rsidR="00F85722">
        <w:tab/>
      </w:r>
      <w:r w:rsidR="00297D5C">
        <w:t>91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547B8">
        <w:t>Májjal töltött sertésszelet rántva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3A45">
        <w:rPr>
          <w:vertAlign w:val="superscript"/>
        </w:rPr>
        <w:t>2</w:t>
      </w:r>
      <w:r w:rsidR="00C4576D">
        <w:rPr>
          <w:vertAlign w:val="superscript"/>
        </w:rPr>
        <w:t>.</w:t>
      </w:r>
      <w:r w:rsidR="0037114C">
        <w:rPr>
          <w:vertAlign w:val="superscript"/>
        </w:rPr>
        <w:t>4.6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8.9.</w:t>
      </w:r>
      <w:r w:rsidR="003F15F2">
        <w:tab/>
      </w:r>
      <w:r w:rsidR="00EF098D">
        <w:t>1</w:t>
      </w:r>
      <w:r w:rsidR="007547B8">
        <w:t>4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7547B8">
        <w:t>Gyros tál</w:t>
      </w:r>
      <w:r w:rsidR="007547B8">
        <w:rPr>
          <w:vertAlign w:val="superscript"/>
        </w:rPr>
        <w:t>1</w:t>
      </w:r>
      <w:r w:rsidR="007859E6">
        <w:rPr>
          <w:vertAlign w:val="superscript"/>
        </w:rPr>
        <w:t>.</w:t>
      </w:r>
      <w:r w:rsidR="007547B8">
        <w:rPr>
          <w:vertAlign w:val="superscript"/>
        </w:rPr>
        <w:t>2.3.4.5.9.</w:t>
      </w:r>
      <w:r w:rsidR="00BE26E1">
        <w:tab/>
      </w:r>
      <w:r w:rsidR="007547B8">
        <w:t>25</w:t>
      </w:r>
      <w:r w:rsidR="004A3A45">
        <w:t>0</w:t>
      </w:r>
      <w:r w:rsidR="001B351B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7547B8">
        <w:t>Borsos sertéstokány</w:t>
      </w:r>
      <w:r w:rsidR="00A27895">
        <w:tab/>
      </w:r>
      <w:r w:rsidR="004A3A45">
        <w:t>1</w:t>
      </w:r>
      <w:r w:rsidR="007547B8">
        <w:t>4</w:t>
      </w:r>
      <w:r w:rsidR="00297016">
        <w:t>0</w:t>
      </w:r>
      <w:r w:rsidR="00E40FD8">
        <w:t>0,00 Ft</w:t>
      </w:r>
      <w:r w:rsidR="0037114C">
        <w:tab/>
      </w:r>
      <w:r w:rsidR="007547B8">
        <w:t>98</w:t>
      </w:r>
      <w:r w:rsidR="0037114C">
        <w:t>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Default="005F055E" w:rsidP="00B74F5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7547B8">
        <w:t>Túrótöltelékes gombóc tejföllel</w:t>
      </w:r>
      <w:r w:rsidR="0037114C">
        <w:rPr>
          <w:vertAlign w:val="superscript"/>
        </w:rPr>
        <w:t>1.2.</w:t>
      </w:r>
      <w:r w:rsidR="009D6344">
        <w:rPr>
          <w:vertAlign w:val="superscript"/>
        </w:rPr>
        <w:t>3.</w:t>
      </w:r>
      <w:r w:rsidR="007547B8">
        <w:rPr>
          <w:vertAlign w:val="superscript"/>
        </w:rPr>
        <w:t>4.6.8.9.</w:t>
      </w:r>
      <w:r w:rsidR="007547B8">
        <w:t>140</w:t>
      </w:r>
      <w:r w:rsidR="00081C7A">
        <w:t>0,00 Ft</w:t>
      </w:r>
      <w:r w:rsidR="007547B8">
        <w:tab/>
        <w:t>980,00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7547B8">
        <w:t>Burgonya</w:t>
      </w:r>
      <w:r w:rsidR="003F15F2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37114C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7547B8">
        <w:t>Sertéspörkölt</w:t>
      </w:r>
      <w:r w:rsidR="0037114C">
        <w:t xml:space="preserve"> feltét</w:t>
      </w:r>
      <w:r w:rsidR="007A5795">
        <w:tab/>
      </w:r>
      <w:r w:rsidR="007547B8">
        <w:t>80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E40F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3F15F2" w:rsidRDefault="003F15F2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37114C">
        <w:t>T</w:t>
      </w:r>
      <w:r w:rsidR="007547B8">
        <w:t>arhonya</w:t>
      </w:r>
      <w:r w:rsidR="0037114C">
        <w:rPr>
          <w:vertAlign w:val="superscript"/>
        </w:rPr>
        <w:t>1.2.</w:t>
      </w:r>
      <w:r>
        <w:tab/>
      </w:r>
      <w:r w:rsidR="0037114C">
        <w:t>50</w:t>
      </w:r>
      <w:r>
        <w:t>0,00 Ft</w:t>
      </w:r>
      <w:r>
        <w:tab/>
      </w:r>
      <w:r w:rsidR="00C4576D">
        <w:t>3</w:t>
      </w:r>
      <w:r w:rsidR="0037114C">
        <w:t>5</w:t>
      </w:r>
      <w:r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F15F2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3F15F2">
        <w:rPr>
          <w:bCs/>
        </w:rPr>
        <w:tab/>
        <w:t>85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CE78D8" w:rsidRDefault="00026DC2" w:rsidP="00CE78D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CE78D8">
        <w:t>Francia krémes, Dominó</w:t>
      </w:r>
      <w:r w:rsidR="00CE78D8">
        <w:rPr>
          <w:vertAlign w:val="superscript"/>
        </w:rPr>
        <w:t>1.2.3.4.7.8.</w:t>
      </w:r>
      <w:r w:rsidR="00CE78D8">
        <w:tab/>
        <w:t>700,00 Ft</w:t>
      </w:r>
    </w:p>
    <w:p w:rsidR="00CE78D8" w:rsidRDefault="00CE78D8" w:rsidP="00CE78D8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CE78D8" w:rsidRDefault="00CE78D8" w:rsidP="00CE78D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6D4A66" w:rsidRDefault="006D4A66" w:rsidP="00D917BA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A45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B02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8E3A-DEFD-40C1-8522-2B5EA69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1104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2025-09-08T13:01:00Z</cp:lastPrinted>
  <dcterms:created xsi:type="dcterms:W3CDTF">2025-09-08T07:03:00Z</dcterms:created>
  <dcterms:modified xsi:type="dcterms:W3CDTF">2025-09-08T13:01:00Z</dcterms:modified>
</cp:coreProperties>
</file>